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FE" w:rsidRDefault="007556F1" w:rsidP="007556F1">
      <w:pPr>
        <w:ind w:left="708" w:firstLine="708"/>
      </w:pPr>
      <w:r w:rsidRPr="007556F1">
        <w:rPr>
          <w:noProof/>
          <w:sz w:val="72"/>
          <w:lang w:eastAsia="nb-NO"/>
        </w:rPr>
        <w:drawing>
          <wp:anchor distT="0" distB="0" distL="114300" distR="114300" simplePos="0" relativeHeight="251658240" behindDoc="0" locked="0" layoutInCell="1" allowOverlap="1" wp14:anchorId="22E5C7C9" wp14:editId="642E3060">
            <wp:simplePos x="0" y="0"/>
            <wp:positionH relativeFrom="column">
              <wp:posOffset>100330</wp:posOffset>
            </wp:positionH>
            <wp:positionV relativeFrom="paragraph">
              <wp:posOffset>-204470</wp:posOffset>
            </wp:positionV>
            <wp:extent cx="723900" cy="965305"/>
            <wp:effectExtent l="0" t="0" r="0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L logo i farg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6F1">
        <w:rPr>
          <w:sz w:val="72"/>
        </w:rPr>
        <w:t xml:space="preserve"> Stathelle Fotba</w:t>
      </w:r>
      <w:r>
        <w:rPr>
          <w:sz w:val="72"/>
        </w:rPr>
        <w:t>l</w:t>
      </w:r>
      <w:r w:rsidRPr="007556F1">
        <w:rPr>
          <w:sz w:val="72"/>
        </w:rPr>
        <w:t>l</w:t>
      </w:r>
    </w:p>
    <w:p w:rsidR="007556F1" w:rsidRDefault="007556F1"/>
    <w:p w:rsidR="007556F1" w:rsidRPr="007556F1" w:rsidRDefault="007556F1">
      <w:pPr>
        <w:rPr>
          <w:b/>
          <w:sz w:val="28"/>
        </w:rPr>
      </w:pPr>
      <w:r w:rsidRPr="007556F1">
        <w:rPr>
          <w:b/>
          <w:sz w:val="28"/>
        </w:rPr>
        <w:t>Personopplysninger nye spillere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7556F1" w:rsidTr="007556F1">
        <w:tc>
          <w:tcPr>
            <w:tcW w:w="9464" w:type="dxa"/>
            <w:gridSpan w:val="2"/>
            <w:shd w:val="clear" w:color="auto" w:fill="C6D9F1" w:themeFill="text2" w:themeFillTint="33"/>
          </w:tcPr>
          <w:p w:rsidR="007556F1" w:rsidRDefault="007556F1">
            <w:r>
              <w:t>Spiller</w:t>
            </w:r>
          </w:p>
        </w:tc>
      </w:tr>
      <w:tr w:rsidR="007556F1" w:rsidTr="007556F1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7556F1">
            <w:r>
              <w:t>Navn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7556F1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7556F1">
            <w:r>
              <w:t>Fødselsdato (</w:t>
            </w:r>
            <w:proofErr w:type="spellStart"/>
            <w:r>
              <w:t>dd.mm.åååå</w:t>
            </w:r>
            <w:proofErr w:type="spellEnd"/>
            <w:r>
              <w:t>)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7556F1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7556F1">
            <w:r>
              <w:t>Adresse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7556F1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7556F1">
            <w:proofErr w:type="spellStart"/>
            <w:r>
              <w:t>Postnr</w:t>
            </w:r>
            <w:proofErr w:type="spellEnd"/>
            <w:r>
              <w:t>/ste</w:t>
            </w:r>
            <w:r w:rsidR="00EB4475">
              <w:t>d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7556F1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7556F1">
            <w:proofErr w:type="spellStart"/>
            <w:r>
              <w:t>Mobilnr</w:t>
            </w:r>
            <w:proofErr w:type="spellEnd"/>
          </w:p>
        </w:tc>
        <w:tc>
          <w:tcPr>
            <w:tcW w:w="6804" w:type="dxa"/>
          </w:tcPr>
          <w:p w:rsidR="007556F1" w:rsidRDefault="007556F1"/>
        </w:tc>
      </w:tr>
      <w:tr w:rsidR="007556F1" w:rsidTr="007556F1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7556F1">
            <w:r>
              <w:t>Epost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822D16">
        <w:tc>
          <w:tcPr>
            <w:tcW w:w="9464" w:type="dxa"/>
            <w:gridSpan w:val="2"/>
          </w:tcPr>
          <w:p w:rsidR="007556F1" w:rsidRDefault="007556F1"/>
        </w:tc>
      </w:tr>
      <w:tr w:rsidR="007556F1" w:rsidTr="007556F1">
        <w:tc>
          <w:tcPr>
            <w:tcW w:w="9464" w:type="dxa"/>
            <w:gridSpan w:val="2"/>
            <w:shd w:val="clear" w:color="auto" w:fill="C6D9F1" w:themeFill="text2" w:themeFillTint="33"/>
          </w:tcPr>
          <w:p w:rsidR="007556F1" w:rsidRDefault="007556F1" w:rsidP="007556F1">
            <w:r>
              <w:t>Foreldre 1 (mottaker faktura)</w:t>
            </w:r>
          </w:p>
        </w:tc>
      </w:tr>
      <w:tr w:rsidR="007556F1" w:rsidTr="007556F1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7556F1">
            <w:r>
              <w:t>Navn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7556F1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7556F1">
            <w:proofErr w:type="spellStart"/>
            <w:r>
              <w:t>Mobilnr</w:t>
            </w:r>
            <w:proofErr w:type="spellEnd"/>
          </w:p>
        </w:tc>
        <w:tc>
          <w:tcPr>
            <w:tcW w:w="6804" w:type="dxa"/>
          </w:tcPr>
          <w:p w:rsidR="007556F1" w:rsidRDefault="007556F1"/>
        </w:tc>
      </w:tr>
      <w:tr w:rsidR="007556F1" w:rsidTr="007556F1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7556F1">
            <w:r>
              <w:t>Epost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6B7CF3">
        <w:tc>
          <w:tcPr>
            <w:tcW w:w="9464" w:type="dxa"/>
            <w:gridSpan w:val="2"/>
          </w:tcPr>
          <w:p w:rsidR="007556F1" w:rsidRDefault="007556F1"/>
        </w:tc>
      </w:tr>
      <w:tr w:rsidR="007556F1" w:rsidTr="007556F1">
        <w:tc>
          <w:tcPr>
            <w:tcW w:w="9464" w:type="dxa"/>
            <w:gridSpan w:val="2"/>
            <w:shd w:val="clear" w:color="auto" w:fill="C6D9F1" w:themeFill="text2" w:themeFillTint="33"/>
          </w:tcPr>
          <w:p w:rsidR="007556F1" w:rsidRDefault="007556F1">
            <w:r>
              <w:t>Foreldre 2</w:t>
            </w:r>
          </w:p>
        </w:tc>
      </w:tr>
      <w:tr w:rsidR="007556F1" w:rsidTr="00CA0EF4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CA0EF4">
            <w:r>
              <w:t>Navn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CA0EF4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CA0EF4">
            <w:proofErr w:type="spellStart"/>
            <w:r>
              <w:t>Mobilnr</w:t>
            </w:r>
            <w:proofErr w:type="spellEnd"/>
          </w:p>
        </w:tc>
        <w:tc>
          <w:tcPr>
            <w:tcW w:w="6804" w:type="dxa"/>
          </w:tcPr>
          <w:p w:rsidR="007556F1" w:rsidRDefault="007556F1"/>
        </w:tc>
      </w:tr>
      <w:tr w:rsidR="007556F1" w:rsidTr="00CA0EF4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CA0EF4">
            <w:r>
              <w:t>Epost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66678B">
        <w:tc>
          <w:tcPr>
            <w:tcW w:w="9464" w:type="dxa"/>
            <w:gridSpan w:val="2"/>
          </w:tcPr>
          <w:p w:rsidR="007556F1" w:rsidRDefault="007556F1"/>
        </w:tc>
      </w:tr>
      <w:tr w:rsidR="007556F1" w:rsidTr="007556F1">
        <w:tc>
          <w:tcPr>
            <w:tcW w:w="9464" w:type="dxa"/>
            <w:gridSpan w:val="2"/>
            <w:shd w:val="clear" w:color="auto" w:fill="C6D9F1" w:themeFill="text2" w:themeFillTint="33"/>
          </w:tcPr>
          <w:p w:rsidR="007556F1" w:rsidRDefault="007556F1">
            <w:r>
              <w:t>Overgang</w:t>
            </w:r>
            <w:r w:rsidR="00EB4475">
              <w:t xml:space="preserve"> (for spillere som er registrert i FIKS)</w:t>
            </w:r>
          </w:p>
        </w:tc>
      </w:tr>
      <w:tr w:rsidR="007556F1" w:rsidTr="00CA0EF4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CA0EF4">
            <w:r>
              <w:t>Fra klubb</w:t>
            </w:r>
          </w:p>
        </w:tc>
        <w:tc>
          <w:tcPr>
            <w:tcW w:w="6804" w:type="dxa"/>
          </w:tcPr>
          <w:p w:rsidR="007556F1" w:rsidRDefault="007556F1"/>
        </w:tc>
      </w:tr>
      <w:tr w:rsidR="007556F1" w:rsidTr="00CA0EF4">
        <w:trPr>
          <w:trHeight w:val="567"/>
        </w:trPr>
        <w:tc>
          <w:tcPr>
            <w:tcW w:w="2660" w:type="dxa"/>
            <w:vAlign w:val="center"/>
          </w:tcPr>
          <w:p w:rsidR="007556F1" w:rsidRDefault="007556F1" w:rsidP="00CA0EF4">
            <w:r>
              <w:t>Siste obligatoriske kamp</w:t>
            </w:r>
          </w:p>
        </w:tc>
        <w:tc>
          <w:tcPr>
            <w:tcW w:w="6804" w:type="dxa"/>
          </w:tcPr>
          <w:p w:rsidR="007556F1" w:rsidRDefault="007556F1"/>
        </w:tc>
      </w:tr>
    </w:tbl>
    <w:p w:rsidR="00EB4475" w:rsidRDefault="00EB4475" w:rsidP="007556F1">
      <w:bookmarkStart w:id="0" w:name="_GoBack"/>
      <w:bookmarkEnd w:id="0"/>
    </w:p>
    <w:p w:rsidR="00EB4475" w:rsidRDefault="00EB4475" w:rsidP="007556F1">
      <w:r>
        <w:t>Skjema fylles ut og leveres trener/lagleder som leverer det videre til sportslig utvalg.</w:t>
      </w:r>
    </w:p>
    <w:sectPr w:rsidR="00EB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F1"/>
    <w:rsid w:val="003E6DFE"/>
    <w:rsid w:val="007556F1"/>
    <w:rsid w:val="00CA0EF4"/>
    <w:rsid w:val="00E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0CCDC-AD8E-4D69-90B2-D74484F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</dc:creator>
  <cp:lastModifiedBy>Allan Finden</cp:lastModifiedBy>
  <cp:revision>2</cp:revision>
  <dcterms:created xsi:type="dcterms:W3CDTF">2014-01-31T11:46:00Z</dcterms:created>
  <dcterms:modified xsi:type="dcterms:W3CDTF">2014-02-01T19:27:00Z</dcterms:modified>
</cp:coreProperties>
</file>